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6B0" w:rsidRPr="003D1AD5" w:rsidRDefault="007476B0" w:rsidP="003D1AD5">
      <w:pPr>
        <w:tabs>
          <w:tab w:val="left" w:pos="3374"/>
        </w:tabs>
        <w:ind w:left="7938" w:hanging="7938"/>
        <w:rPr>
          <w:sz w:val="24"/>
          <w:szCs w:val="24"/>
        </w:rPr>
      </w:pPr>
      <w:r w:rsidRPr="003D1AD5">
        <w:t xml:space="preserve">                                                                                                                                         </w:t>
      </w:r>
      <w:r w:rsidR="003D1AD5">
        <w:t xml:space="preserve">                             </w:t>
      </w:r>
    </w:p>
    <w:p w:rsidR="007476B0" w:rsidRPr="003D1AD5" w:rsidRDefault="007476B0" w:rsidP="007476B0">
      <w:pPr>
        <w:tabs>
          <w:tab w:val="left" w:pos="3374"/>
        </w:tabs>
        <w:jc w:val="center"/>
      </w:pPr>
      <w:r w:rsidRPr="003D1AD5">
        <w:rPr>
          <w:noProof/>
        </w:rPr>
        <w:drawing>
          <wp:inline distT="0" distB="0" distL="0" distR="0" wp14:anchorId="540EE686" wp14:editId="5AAE77B9">
            <wp:extent cx="60007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6B0" w:rsidRPr="003D1AD5" w:rsidRDefault="007476B0" w:rsidP="007476B0">
      <w:pPr>
        <w:tabs>
          <w:tab w:val="left" w:pos="3374"/>
        </w:tabs>
        <w:ind w:right="1651"/>
      </w:pPr>
    </w:p>
    <w:p w:rsidR="007476B0" w:rsidRPr="003D1AD5" w:rsidRDefault="007476B0" w:rsidP="007476B0">
      <w:pPr>
        <w:tabs>
          <w:tab w:val="left" w:pos="3374"/>
        </w:tabs>
        <w:jc w:val="center"/>
        <w:rPr>
          <w:b/>
          <w:bCs/>
        </w:rPr>
      </w:pPr>
      <w:r w:rsidRPr="003D1AD5">
        <w:rPr>
          <w:b/>
          <w:bCs/>
        </w:rPr>
        <w:t>ДУМА  МУНИЦИПАЛЬНОГО ОБРАЗОВАНИЯ АЛАПАЕВСКОЕ</w:t>
      </w:r>
    </w:p>
    <w:p w:rsidR="007476B0" w:rsidRPr="003D1AD5" w:rsidRDefault="007476B0" w:rsidP="007476B0">
      <w:pPr>
        <w:tabs>
          <w:tab w:val="left" w:pos="3374"/>
        </w:tabs>
        <w:jc w:val="center"/>
        <w:rPr>
          <w:b/>
          <w:bCs/>
        </w:rPr>
      </w:pPr>
      <w:r w:rsidRPr="003D1AD5">
        <w:rPr>
          <w:b/>
          <w:bCs/>
        </w:rPr>
        <w:t>ВТОРОГО СОЗЫВА</w:t>
      </w:r>
    </w:p>
    <w:p w:rsidR="007476B0" w:rsidRPr="003D1AD5" w:rsidRDefault="007476B0" w:rsidP="007476B0">
      <w:pPr>
        <w:pBdr>
          <w:top w:val="thinThickMediumGap" w:sz="24" w:space="1" w:color="auto"/>
        </w:pBdr>
        <w:tabs>
          <w:tab w:val="left" w:pos="3374"/>
        </w:tabs>
        <w:rPr>
          <w:b/>
          <w:bCs/>
        </w:rPr>
      </w:pPr>
    </w:p>
    <w:p w:rsidR="007476B0" w:rsidRPr="003D1AD5" w:rsidRDefault="007F759A" w:rsidP="007476B0">
      <w:pPr>
        <w:jc w:val="center"/>
        <w:rPr>
          <w:b/>
          <w:bCs/>
        </w:rPr>
      </w:pPr>
      <w:r>
        <w:rPr>
          <w:b/>
          <w:bCs/>
        </w:rPr>
        <w:t xml:space="preserve">   РЕШЕНИЕ № 820</w:t>
      </w:r>
    </w:p>
    <w:p w:rsidR="007F759A" w:rsidRDefault="007F759A" w:rsidP="007476B0">
      <w:pPr>
        <w:rPr>
          <w:b/>
          <w:bCs/>
        </w:rPr>
      </w:pPr>
    </w:p>
    <w:p w:rsidR="007F759A" w:rsidRDefault="004B5616" w:rsidP="007476B0">
      <w:r w:rsidRPr="003D1AD5">
        <w:t>28 января</w:t>
      </w:r>
      <w:r w:rsidR="007F759A">
        <w:t xml:space="preserve"> </w:t>
      </w:r>
      <w:r w:rsidRPr="003D1AD5">
        <w:t>2016</w:t>
      </w:r>
      <w:r w:rsidR="007476B0" w:rsidRPr="003D1AD5">
        <w:t xml:space="preserve"> г.</w:t>
      </w:r>
    </w:p>
    <w:p w:rsidR="007476B0" w:rsidRPr="003D1AD5" w:rsidRDefault="007476B0" w:rsidP="007476B0">
      <w:r w:rsidRPr="003D1AD5">
        <w:t>г. Алапаевск</w:t>
      </w:r>
    </w:p>
    <w:p w:rsidR="007476B0" w:rsidRPr="003D1AD5" w:rsidRDefault="007476B0" w:rsidP="007476B0"/>
    <w:p w:rsidR="003D1AD5" w:rsidRDefault="007476B0" w:rsidP="007F759A">
      <w:pPr>
        <w:jc w:val="center"/>
        <w:rPr>
          <w:b/>
          <w:i/>
        </w:rPr>
      </w:pPr>
      <w:r w:rsidRPr="003D1AD5">
        <w:rPr>
          <w:b/>
          <w:i/>
        </w:rPr>
        <w:t>Об исполнении Решения Думы муниципального образования Алапаевское от 08.09.2011 года № 122 «О состоянии   газификации на территории муниципального образования Алапаевское»</w:t>
      </w:r>
    </w:p>
    <w:p w:rsidR="007476B0" w:rsidRPr="003D1AD5" w:rsidRDefault="007476B0" w:rsidP="007476B0">
      <w:pPr>
        <w:jc w:val="center"/>
        <w:rPr>
          <w:b/>
          <w:i/>
        </w:rPr>
      </w:pPr>
      <w:r w:rsidRPr="003D1AD5">
        <w:rPr>
          <w:b/>
          <w:i/>
        </w:rPr>
        <w:t xml:space="preserve"> (в редакции от 29.</w:t>
      </w:r>
      <w:r w:rsidR="007F759A">
        <w:rPr>
          <w:b/>
          <w:i/>
        </w:rPr>
        <w:t>01.2015г. №66</w:t>
      </w:r>
      <w:r w:rsidRPr="003D1AD5">
        <w:rPr>
          <w:b/>
          <w:i/>
        </w:rPr>
        <w:t>4)</w:t>
      </w:r>
    </w:p>
    <w:p w:rsidR="004B5616" w:rsidRPr="003D1AD5" w:rsidRDefault="004B5616" w:rsidP="007476B0">
      <w:pPr>
        <w:jc w:val="center"/>
        <w:rPr>
          <w:b/>
          <w:i/>
        </w:rPr>
      </w:pPr>
    </w:p>
    <w:p w:rsidR="004B5616" w:rsidRPr="003D1AD5" w:rsidRDefault="004B5616" w:rsidP="007476B0">
      <w:pPr>
        <w:jc w:val="both"/>
      </w:pPr>
      <w:r w:rsidRPr="003D1AD5">
        <w:t xml:space="preserve">     </w:t>
      </w:r>
      <w:proofErr w:type="gramStart"/>
      <w:r w:rsidR="007F759A">
        <w:t xml:space="preserve">Заслушав информацию, </w:t>
      </w:r>
      <w:r w:rsidR="007476B0" w:rsidRPr="003D1AD5">
        <w:t>представленную Администрацией муниципального образования Алапаевское об исполнении Решения Думы муниципального образования Алапаевское от 08.09.2011 года № 122 «О состоянии   газификации на территории муниципального образования Алапаевское»</w:t>
      </w:r>
      <w:r w:rsidR="007F759A">
        <w:t xml:space="preserve"> (в редакции от 29.01.2015г. №66</w:t>
      </w:r>
      <w:r w:rsidR="007476B0" w:rsidRPr="003D1AD5">
        <w:t>4), Дума муниципального образов</w:t>
      </w:r>
      <w:r w:rsidRPr="003D1AD5">
        <w:t xml:space="preserve">ания  Алапаевское отметила, что </w:t>
      </w:r>
      <w:r w:rsidR="003E5995" w:rsidRPr="003D1AD5">
        <w:t xml:space="preserve">Администрацией муниципального образования </w:t>
      </w:r>
      <w:r w:rsidRPr="003D1AD5">
        <w:t>Алапаевское в рамках выполнения  Пла</w:t>
      </w:r>
      <w:r w:rsidR="007F759A">
        <w:t xml:space="preserve">на были проведены мероприятия </w:t>
      </w:r>
      <w:r w:rsidRPr="003D1AD5">
        <w:t>по регистрации права собственности и передаче газопроводов, расположенных на территории муницип</w:t>
      </w:r>
      <w:r w:rsidR="00030245" w:rsidRPr="003D1AD5">
        <w:t>ального</w:t>
      </w:r>
      <w:proofErr w:type="gramEnd"/>
      <w:r w:rsidR="00030245" w:rsidRPr="003D1AD5">
        <w:t xml:space="preserve"> образования Алапаевское </w:t>
      </w:r>
      <w:r w:rsidRPr="003D1AD5">
        <w:t>в государственную собственность Свердловской области.</w:t>
      </w:r>
      <w:r w:rsidR="00030245" w:rsidRPr="003D1AD5">
        <w:t xml:space="preserve"> В результате проделанной работы:</w:t>
      </w:r>
    </w:p>
    <w:p w:rsidR="007D5A6C" w:rsidRPr="003D1AD5" w:rsidRDefault="004B5616" w:rsidP="007476B0">
      <w:pPr>
        <w:jc w:val="both"/>
      </w:pPr>
      <w:r w:rsidRPr="003D1AD5">
        <w:t>-</w:t>
      </w:r>
      <w:r w:rsidR="003D1AD5">
        <w:t xml:space="preserve"> </w:t>
      </w:r>
      <w:r w:rsidR="007D5A6C" w:rsidRPr="003D1AD5">
        <w:t xml:space="preserve">поставлены на кадастровый учет газопроводы с. </w:t>
      </w:r>
      <w:proofErr w:type="gramStart"/>
      <w:r w:rsidR="007D5A6C" w:rsidRPr="003D1AD5">
        <w:t>Костино</w:t>
      </w:r>
      <w:proofErr w:type="gramEnd"/>
      <w:r w:rsidR="007D5A6C" w:rsidRPr="003D1AD5">
        <w:t xml:space="preserve">, протяженностью 3082 метра, д. </w:t>
      </w:r>
      <w:proofErr w:type="spellStart"/>
      <w:r w:rsidR="007D5A6C" w:rsidRPr="003D1AD5">
        <w:t>Сохарево</w:t>
      </w:r>
      <w:proofErr w:type="spellEnd"/>
      <w:r w:rsidR="007D5A6C" w:rsidRPr="003D1AD5">
        <w:t>,</w:t>
      </w:r>
      <w:r w:rsidR="003D1AD5" w:rsidRPr="003D1AD5">
        <w:t xml:space="preserve"> протяженностью1785 метров;</w:t>
      </w:r>
      <w:r w:rsidR="007D5A6C" w:rsidRPr="003D1AD5">
        <w:t xml:space="preserve"> </w:t>
      </w:r>
    </w:p>
    <w:p w:rsidR="003D1AD5" w:rsidRPr="003D1AD5" w:rsidRDefault="003D1AD5" w:rsidP="007476B0">
      <w:pPr>
        <w:jc w:val="both"/>
      </w:pPr>
      <w:r w:rsidRPr="003D1AD5">
        <w:t>- в отношении газопровода в с.</w:t>
      </w:r>
      <w:r w:rsidR="007F759A">
        <w:t xml:space="preserve"> </w:t>
      </w:r>
      <w:proofErr w:type="spellStart"/>
      <w:r w:rsidRPr="003D1AD5">
        <w:t>Арамашево</w:t>
      </w:r>
      <w:proofErr w:type="spellEnd"/>
      <w:r w:rsidRPr="003D1AD5">
        <w:t xml:space="preserve"> заключен муниципальный контракт с ООО «Бюро кадастровых инженеров» на проведение мероприятий по постановке объекта на кадастровый учет;</w:t>
      </w:r>
    </w:p>
    <w:p w:rsidR="007D5A6C" w:rsidRPr="003D1AD5" w:rsidRDefault="007D5A6C" w:rsidP="007476B0">
      <w:pPr>
        <w:jc w:val="both"/>
      </w:pPr>
      <w:r w:rsidRPr="003D1AD5">
        <w:t xml:space="preserve">- </w:t>
      </w:r>
      <w:r w:rsidR="004B5616" w:rsidRPr="003D1AD5">
        <w:t>р</w:t>
      </w:r>
      <w:r w:rsidR="00046A7A" w:rsidRPr="003D1AD5">
        <w:t xml:space="preserve">аспределительный газопровод в </w:t>
      </w:r>
      <w:r w:rsidRPr="003D1AD5">
        <w:t xml:space="preserve"> </w:t>
      </w:r>
      <w:proofErr w:type="spellStart"/>
      <w:r w:rsidRPr="003D1AD5">
        <w:t>р.п</w:t>
      </w:r>
      <w:proofErr w:type="spellEnd"/>
      <w:r w:rsidRPr="003D1AD5">
        <w:t>.</w:t>
      </w:r>
      <w:r w:rsidR="007F759A">
        <w:t xml:space="preserve"> </w:t>
      </w:r>
      <w:proofErr w:type="gramStart"/>
      <w:r w:rsidRPr="003D1AD5">
        <w:t>В</w:t>
      </w:r>
      <w:proofErr w:type="gramEnd"/>
      <w:r w:rsidRPr="003D1AD5">
        <w:t xml:space="preserve"> </w:t>
      </w:r>
      <w:proofErr w:type="gramStart"/>
      <w:r w:rsidRPr="003D1AD5">
        <w:t>Синячиха</w:t>
      </w:r>
      <w:proofErr w:type="gramEnd"/>
      <w:r w:rsidR="00046A7A" w:rsidRPr="003D1AD5">
        <w:t xml:space="preserve"> по улице П</w:t>
      </w:r>
      <w:r w:rsidRPr="003D1AD5">
        <w:t>олевая</w:t>
      </w:r>
      <w:r w:rsidR="00046A7A" w:rsidRPr="003D1AD5">
        <w:t xml:space="preserve"> для газоснабжения частных домов</w:t>
      </w:r>
      <w:r w:rsidRPr="003D1AD5">
        <w:t>,</w:t>
      </w:r>
      <w:r w:rsidR="00046A7A" w:rsidRPr="003D1AD5">
        <w:t xml:space="preserve"> </w:t>
      </w:r>
      <w:r w:rsidRPr="003D1AD5">
        <w:t>протяженностью 645 метров,</w:t>
      </w:r>
      <w:r w:rsidR="00046A7A" w:rsidRPr="003D1AD5">
        <w:t xml:space="preserve"> по улицам Горняков, Цветочная, Железнодорожная, протяженностью 3275 метров поставлены на кадастровый учет  и  зарегистрированы права собственности муниципального образования Алапаевское</w:t>
      </w:r>
      <w:r w:rsidRPr="003D1AD5">
        <w:t>;</w:t>
      </w:r>
    </w:p>
    <w:p w:rsidR="00914CC2" w:rsidRPr="003D1AD5" w:rsidRDefault="004B5616" w:rsidP="007476B0">
      <w:pPr>
        <w:jc w:val="both"/>
      </w:pPr>
      <w:r w:rsidRPr="003D1AD5">
        <w:t>- в</w:t>
      </w:r>
      <w:r w:rsidR="00046A7A" w:rsidRPr="003D1AD5">
        <w:t xml:space="preserve"> отношении газопровода </w:t>
      </w:r>
      <w:r w:rsidR="00030245" w:rsidRPr="003D1AD5">
        <w:t>в п. Заря мероприятия</w:t>
      </w:r>
      <w:r w:rsidRPr="003D1AD5">
        <w:t xml:space="preserve"> по регистрации права собственности  и  передаче его в государственную собственность Свердловской области</w:t>
      </w:r>
      <w:r w:rsidR="00030245" w:rsidRPr="003D1AD5">
        <w:t xml:space="preserve"> не проводили</w:t>
      </w:r>
      <w:r w:rsidRPr="003D1AD5">
        <w:t>сь.</w:t>
      </w:r>
    </w:p>
    <w:p w:rsidR="007476B0" w:rsidRPr="003D1AD5" w:rsidRDefault="004B5616" w:rsidP="007476B0">
      <w:pPr>
        <w:jc w:val="both"/>
      </w:pPr>
      <w:r w:rsidRPr="003D1AD5">
        <w:t xml:space="preserve">     </w:t>
      </w:r>
      <w:r w:rsidR="007F759A">
        <w:t xml:space="preserve">На </w:t>
      </w:r>
      <w:r w:rsidR="007476B0" w:rsidRPr="003D1AD5">
        <w:t>основании вышеизложенного, руководствуясь Уставом муниципального образования Алапаевское,  Дума муниципального образования Алапаевское,</w:t>
      </w:r>
    </w:p>
    <w:p w:rsidR="007476B0" w:rsidRPr="003D1AD5" w:rsidRDefault="007476B0" w:rsidP="007476B0">
      <w:pPr>
        <w:jc w:val="both"/>
        <w:rPr>
          <w:b/>
        </w:rPr>
      </w:pPr>
    </w:p>
    <w:p w:rsidR="007476B0" w:rsidRPr="003D1AD5" w:rsidRDefault="007476B0" w:rsidP="007476B0">
      <w:pPr>
        <w:jc w:val="both"/>
        <w:rPr>
          <w:b/>
        </w:rPr>
      </w:pPr>
      <w:r w:rsidRPr="003D1AD5">
        <w:rPr>
          <w:b/>
        </w:rPr>
        <w:t>РЕШИЛА:</w:t>
      </w:r>
    </w:p>
    <w:p w:rsidR="007476B0" w:rsidRPr="003D1AD5" w:rsidRDefault="007476B0" w:rsidP="007476B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</w:rPr>
      </w:pPr>
      <w:r w:rsidRPr="003D1AD5">
        <w:t>Информацию  Администрации муниципального образования Алапаевское по исполнению Решения Думы муниципального образования Алапаевское от 08.09.2011 года № 122 «О состоянии   газификации на территории муниципального образования Алапаевское»</w:t>
      </w:r>
      <w:r w:rsidR="00030245" w:rsidRPr="003D1AD5">
        <w:t xml:space="preserve">  </w:t>
      </w:r>
      <w:r w:rsidRPr="003D1AD5">
        <w:t>(</w:t>
      </w:r>
      <w:r w:rsidR="001556AB" w:rsidRPr="003D1AD5">
        <w:t>в редакции от 29.</w:t>
      </w:r>
      <w:r w:rsidR="007F759A">
        <w:t>01.2015г.№66</w:t>
      </w:r>
      <w:r w:rsidR="001556AB" w:rsidRPr="003D1AD5">
        <w:t>4</w:t>
      </w:r>
      <w:r w:rsidRPr="003D1AD5">
        <w:t>), принять к сведению.</w:t>
      </w:r>
    </w:p>
    <w:p w:rsidR="007476B0" w:rsidRPr="003D1AD5" w:rsidRDefault="007476B0" w:rsidP="007476B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</w:rPr>
      </w:pPr>
      <w:r w:rsidRPr="003D1AD5">
        <w:t>Администрации муниципального образования Алапаевское (</w:t>
      </w:r>
      <w:proofErr w:type="spellStart"/>
      <w:r w:rsidRPr="003D1AD5">
        <w:t>К.И.Деев</w:t>
      </w:r>
      <w:proofErr w:type="spellEnd"/>
      <w:r w:rsidRPr="003D1AD5">
        <w:t>):</w:t>
      </w:r>
    </w:p>
    <w:p w:rsidR="007505CF" w:rsidRPr="003D1AD5" w:rsidRDefault="007476B0" w:rsidP="00B720B4">
      <w:pPr>
        <w:ind w:left="709"/>
        <w:jc w:val="both"/>
      </w:pPr>
      <w:r w:rsidRPr="003D1AD5">
        <w:t>2.1</w:t>
      </w:r>
      <w:r w:rsidR="007F759A">
        <w:t xml:space="preserve"> в срок до  марта </w:t>
      </w:r>
      <w:r w:rsidR="007505CF" w:rsidRPr="003D1AD5">
        <w:t>2016 года  подготовить План</w:t>
      </w:r>
      <w:r w:rsidR="00B720B4" w:rsidRPr="003D1AD5">
        <w:t xml:space="preserve"> мероприятий</w:t>
      </w:r>
      <w:r w:rsidR="007505CF" w:rsidRPr="003D1AD5">
        <w:t xml:space="preserve"> по передаче газопровода  в п. Заря  в государственную собственность Свердловской области;</w:t>
      </w:r>
    </w:p>
    <w:p w:rsidR="00B720B4" w:rsidRPr="003D1AD5" w:rsidRDefault="00B720B4" w:rsidP="00B720B4">
      <w:pPr>
        <w:ind w:left="709"/>
        <w:jc w:val="both"/>
      </w:pPr>
      <w:r w:rsidRPr="003D1AD5">
        <w:t>2.2 в с</w:t>
      </w:r>
      <w:r w:rsidR="007F759A">
        <w:t xml:space="preserve">рок до декабря 2016 </w:t>
      </w:r>
      <w:r w:rsidRPr="003D1AD5">
        <w:t xml:space="preserve">года передать  газопроводы, расположенные в </w:t>
      </w:r>
      <w:proofErr w:type="spellStart"/>
      <w:r w:rsidRPr="003D1AD5">
        <w:t>р.п</w:t>
      </w:r>
      <w:proofErr w:type="spellEnd"/>
      <w:r w:rsidRPr="003D1AD5">
        <w:t>.</w:t>
      </w:r>
      <w:r w:rsidR="007F759A">
        <w:t xml:space="preserve"> </w:t>
      </w:r>
      <w:bookmarkStart w:id="0" w:name="_GoBack"/>
      <w:bookmarkEnd w:id="0"/>
      <w:proofErr w:type="spellStart"/>
      <w:r w:rsidRPr="003D1AD5">
        <w:t>В.Синячиха</w:t>
      </w:r>
      <w:proofErr w:type="spellEnd"/>
      <w:r w:rsidRPr="003D1AD5">
        <w:t>,  в  с.</w:t>
      </w:r>
      <w:r w:rsidR="007476B0" w:rsidRPr="003D1AD5">
        <w:t xml:space="preserve"> </w:t>
      </w:r>
      <w:proofErr w:type="gramStart"/>
      <w:r w:rsidR="007476B0" w:rsidRPr="003D1AD5">
        <w:t>Костино</w:t>
      </w:r>
      <w:proofErr w:type="gramEnd"/>
      <w:r w:rsidR="007476B0" w:rsidRPr="003D1AD5">
        <w:t xml:space="preserve">, </w:t>
      </w:r>
      <w:r w:rsidRPr="003D1AD5">
        <w:t xml:space="preserve">с. </w:t>
      </w:r>
      <w:proofErr w:type="spellStart"/>
      <w:r w:rsidRPr="003D1AD5">
        <w:t>Арамашево</w:t>
      </w:r>
      <w:proofErr w:type="spellEnd"/>
      <w:r w:rsidRPr="003D1AD5">
        <w:t xml:space="preserve">,  д. </w:t>
      </w:r>
      <w:proofErr w:type="spellStart"/>
      <w:r w:rsidRPr="003D1AD5">
        <w:t>Сохарева</w:t>
      </w:r>
      <w:proofErr w:type="spellEnd"/>
      <w:r w:rsidRPr="003D1AD5">
        <w:t xml:space="preserve"> в государственную собственность Свердловской области;</w:t>
      </w:r>
    </w:p>
    <w:p w:rsidR="007476B0" w:rsidRPr="003D1AD5" w:rsidRDefault="007476B0" w:rsidP="007476B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3D1AD5">
        <w:t xml:space="preserve">Думе муниципального образования Алапаевское в </w:t>
      </w:r>
      <w:r w:rsidR="007F759A">
        <w:t xml:space="preserve"> декабре </w:t>
      </w:r>
      <w:r w:rsidR="00B720B4" w:rsidRPr="003D1AD5">
        <w:t>2016</w:t>
      </w:r>
      <w:r w:rsidRPr="003D1AD5">
        <w:t xml:space="preserve"> года заслушать информацию об исполнении настоящего Решения Думы муниципального образования Алапаевское.</w:t>
      </w:r>
    </w:p>
    <w:p w:rsidR="007476B0" w:rsidRPr="003D1AD5" w:rsidRDefault="007476B0" w:rsidP="007476B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3D1AD5">
        <w:t>Настоящее  Решение  вступает в силу со дня его принятия.</w:t>
      </w:r>
    </w:p>
    <w:p w:rsidR="007476B0" w:rsidRPr="003D1AD5" w:rsidRDefault="007476B0" w:rsidP="007476B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3D1AD5">
        <w:t>Опубликовать настоящее Решение в газете «</w:t>
      </w:r>
      <w:proofErr w:type="spellStart"/>
      <w:r w:rsidRPr="003D1AD5">
        <w:t>Алапаевская</w:t>
      </w:r>
      <w:proofErr w:type="spellEnd"/>
      <w:r w:rsidRPr="003D1AD5">
        <w:t xml:space="preserve">  искра».</w:t>
      </w:r>
    </w:p>
    <w:p w:rsidR="007476B0" w:rsidRPr="003D1AD5" w:rsidRDefault="007476B0" w:rsidP="007476B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proofErr w:type="gramStart"/>
      <w:r w:rsidRPr="003D1AD5">
        <w:t>Контроль за</w:t>
      </w:r>
      <w:proofErr w:type="gramEnd"/>
      <w:r w:rsidRPr="003D1AD5">
        <w:t xml:space="preserve"> исполнением настоящего решения возложить на постоянную комиссию по социальной политике Думы муниципального образования (</w:t>
      </w:r>
      <w:proofErr w:type="spellStart"/>
      <w:r w:rsidRPr="003D1AD5">
        <w:t>Л.Ф.Русаков</w:t>
      </w:r>
      <w:proofErr w:type="spellEnd"/>
      <w:r w:rsidRPr="003D1AD5">
        <w:t>).</w:t>
      </w:r>
    </w:p>
    <w:p w:rsidR="007476B0" w:rsidRPr="003D1AD5" w:rsidRDefault="007476B0" w:rsidP="007476B0">
      <w:pPr>
        <w:tabs>
          <w:tab w:val="left" w:pos="7215"/>
        </w:tabs>
        <w:ind w:left="360"/>
        <w:jc w:val="both"/>
      </w:pPr>
      <w:r w:rsidRPr="003D1AD5">
        <w:tab/>
      </w:r>
    </w:p>
    <w:p w:rsidR="003D1AD5" w:rsidRPr="003D1AD5" w:rsidRDefault="003D1AD5" w:rsidP="007476B0">
      <w:pPr>
        <w:tabs>
          <w:tab w:val="left" w:pos="7215"/>
        </w:tabs>
        <w:ind w:left="360"/>
        <w:jc w:val="both"/>
        <w:rPr>
          <w:bCs/>
        </w:rPr>
      </w:pPr>
    </w:p>
    <w:p w:rsidR="003D1AD5" w:rsidRPr="003D1AD5" w:rsidRDefault="003D1AD5" w:rsidP="007476B0">
      <w:pPr>
        <w:tabs>
          <w:tab w:val="left" w:pos="7215"/>
        </w:tabs>
        <w:ind w:left="360"/>
        <w:jc w:val="both"/>
        <w:rPr>
          <w:bCs/>
        </w:rPr>
      </w:pPr>
    </w:p>
    <w:p w:rsidR="007476B0" w:rsidRPr="003D1AD5" w:rsidRDefault="007476B0" w:rsidP="007476B0">
      <w:pPr>
        <w:tabs>
          <w:tab w:val="left" w:pos="7215"/>
        </w:tabs>
        <w:ind w:left="360"/>
        <w:jc w:val="both"/>
      </w:pPr>
      <w:r w:rsidRPr="003D1AD5">
        <w:rPr>
          <w:bCs/>
        </w:rPr>
        <w:t xml:space="preserve"> Глава муниципального образования                                         В.А.</w:t>
      </w:r>
      <w:r w:rsidR="007F759A">
        <w:rPr>
          <w:bCs/>
        </w:rPr>
        <w:t xml:space="preserve"> </w:t>
      </w:r>
      <w:r w:rsidRPr="003D1AD5">
        <w:rPr>
          <w:bCs/>
        </w:rPr>
        <w:t>Заводов</w:t>
      </w:r>
    </w:p>
    <w:p w:rsidR="007476B0" w:rsidRPr="003D1AD5" w:rsidRDefault="007476B0" w:rsidP="007476B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3D1AD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720B4" w:rsidRPr="003D1AD5" w:rsidRDefault="00B720B4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7F759A" w:rsidRDefault="007F759A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7476B0" w:rsidRPr="003D1AD5" w:rsidRDefault="007476B0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3D1AD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                                                 </w:t>
      </w:r>
    </w:p>
    <w:p w:rsidR="007476B0" w:rsidRPr="003D1AD5" w:rsidRDefault="007476B0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3D1AD5">
        <w:rPr>
          <w:rFonts w:ascii="Times New Roman" w:hAnsi="Times New Roman" w:cs="Times New Roman"/>
          <w:sz w:val="28"/>
          <w:szCs w:val="28"/>
        </w:rPr>
        <w:t xml:space="preserve">к Решению Думы </w:t>
      </w:r>
      <w:proofErr w:type="gramStart"/>
      <w:r w:rsidRPr="003D1AD5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7476B0" w:rsidRPr="003D1AD5" w:rsidRDefault="007476B0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3D1A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образования Алапаевское</w:t>
      </w:r>
    </w:p>
    <w:p w:rsidR="007476B0" w:rsidRPr="003D1AD5" w:rsidRDefault="007476B0" w:rsidP="007476B0">
      <w:pPr>
        <w:pStyle w:val="ConsPlusNormal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3D1A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B720B4" w:rsidRPr="003D1AD5">
        <w:rPr>
          <w:rFonts w:ascii="Times New Roman" w:hAnsi="Times New Roman" w:cs="Times New Roman"/>
          <w:sz w:val="28"/>
          <w:szCs w:val="28"/>
        </w:rPr>
        <w:t xml:space="preserve">       от 28 января 2016</w:t>
      </w:r>
      <w:r w:rsidR="007F759A">
        <w:rPr>
          <w:rFonts w:ascii="Times New Roman" w:hAnsi="Times New Roman" w:cs="Times New Roman"/>
          <w:sz w:val="28"/>
          <w:szCs w:val="28"/>
        </w:rPr>
        <w:t xml:space="preserve"> г. №  820</w:t>
      </w:r>
    </w:p>
    <w:p w:rsidR="007476B0" w:rsidRPr="003D1AD5" w:rsidRDefault="007476B0" w:rsidP="007476B0">
      <w:pPr>
        <w:jc w:val="center"/>
        <w:rPr>
          <w:b/>
          <w:spacing w:val="-12"/>
        </w:rPr>
      </w:pPr>
    </w:p>
    <w:p w:rsidR="003D1AD5" w:rsidRDefault="007476B0" w:rsidP="00B720B4">
      <w:pPr>
        <w:jc w:val="center"/>
        <w:rPr>
          <w:b/>
          <w:i/>
        </w:rPr>
      </w:pPr>
      <w:r w:rsidRPr="003D1AD5">
        <w:rPr>
          <w:b/>
          <w:i/>
        </w:rPr>
        <w:t xml:space="preserve">Об исполнении Решения Думы муниципального образования Алапаевское от 08.09.2011 года № 122 «О состоянии   газификации на территории муниципального образования Алапаевское»    </w:t>
      </w:r>
    </w:p>
    <w:p w:rsidR="00B720B4" w:rsidRPr="003D1AD5" w:rsidRDefault="007F759A" w:rsidP="00B720B4">
      <w:pPr>
        <w:jc w:val="center"/>
        <w:rPr>
          <w:b/>
          <w:i/>
        </w:rPr>
      </w:pPr>
      <w:r>
        <w:rPr>
          <w:b/>
          <w:i/>
        </w:rPr>
        <w:t>(в редакции от 29.01.2015г.№66</w:t>
      </w:r>
      <w:r w:rsidR="00B720B4" w:rsidRPr="003D1AD5">
        <w:rPr>
          <w:b/>
          <w:i/>
        </w:rPr>
        <w:t>4)</w:t>
      </w:r>
    </w:p>
    <w:p w:rsidR="00B720B4" w:rsidRPr="003D1AD5" w:rsidRDefault="00B720B4" w:rsidP="00B720B4">
      <w:pPr>
        <w:jc w:val="center"/>
        <w:rPr>
          <w:b/>
          <w:i/>
        </w:rPr>
      </w:pPr>
    </w:p>
    <w:p w:rsidR="003D1AD5" w:rsidRPr="003D1AD5" w:rsidRDefault="003D1AD5" w:rsidP="003D1AD5">
      <w:pPr>
        <w:tabs>
          <w:tab w:val="left" w:pos="567"/>
        </w:tabs>
        <w:ind w:firstLine="567"/>
        <w:jc w:val="both"/>
      </w:pPr>
      <w:r w:rsidRPr="003D1AD5">
        <w:t xml:space="preserve">Согласно подпункта 2.1. пункта 2 Решения Думы муниципального образования Алапаевское от 29 января 2015 года № 664 «Об исполнении Решения Думы муниципального образования Алапаевское от 08 сентября 2011 года № 122 «О состоянии газификации на территории муниципального образования Алапаевское» </w:t>
      </w:r>
      <w:proofErr w:type="gramStart"/>
      <w:r>
        <w:t xml:space="preserve">( </w:t>
      </w:r>
      <w:proofErr w:type="gramEnd"/>
      <w:r>
        <w:t xml:space="preserve">в редакции </w:t>
      </w:r>
      <w:r w:rsidR="007F759A">
        <w:t>от 29 января 2015 года № 664</w:t>
      </w:r>
      <w:r w:rsidRPr="003D1AD5">
        <w:t xml:space="preserve"> Администрацией муниципального образования Алапаевское проведена следующая работа.</w:t>
      </w:r>
    </w:p>
    <w:p w:rsidR="003D1AD5" w:rsidRPr="003D1AD5" w:rsidRDefault="003D1AD5" w:rsidP="003D1AD5">
      <w:pPr>
        <w:tabs>
          <w:tab w:val="left" w:pos="567"/>
        </w:tabs>
        <w:ind w:firstLine="567"/>
        <w:jc w:val="both"/>
      </w:pPr>
    </w:p>
    <w:p w:rsidR="003D1AD5" w:rsidRPr="00F13FF0" w:rsidRDefault="003D1AD5" w:rsidP="003D1AD5">
      <w:pPr>
        <w:tabs>
          <w:tab w:val="left" w:pos="0"/>
        </w:tabs>
        <w:jc w:val="center"/>
        <w:rPr>
          <w:b/>
        </w:rPr>
      </w:pPr>
      <w:r w:rsidRPr="00F13FF0">
        <w:rPr>
          <w:b/>
          <w:lang w:val="en-US"/>
        </w:rPr>
        <w:t>I</w:t>
      </w:r>
      <w:r w:rsidRPr="00F13FF0">
        <w:rPr>
          <w:b/>
        </w:rPr>
        <w:t xml:space="preserve">. </w:t>
      </w:r>
      <w:proofErr w:type="spellStart"/>
      <w:r w:rsidRPr="00F13FF0">
        <w:rPr>
          <w:b/>
        </w:rPr>
        <w:t>Внутрипоселковые</w:t>
      </w:r>
      <w:proofErr w:type="spellEnd"/>
      <w:r w:rsidRPr="00F13FF0">
        <w:rPr>
          <w:b/>
        </w:rPr>
        <w:t xml:space="preserve"> газопроводы в р. п. В. Синячиха: распределительный газопровод для газоснабжения частных домов по улице Полевая, протяженностью 645 метров, распределительный газопровод по улицам Горняков, Цветочная, Железнодорожная, протяженностью 3275 метров</w:t>
      </w:r>
    </w:p>
    <w:p w:rsidR="003D1AD5" w:rsidRDefault="003D1AD5" w:rsidP="003D1AD5">
      <w:pPr>
        <w:tabs>
          <w:tab w:val="left" w:pos="567"/>
        </w:tabs>
        <w:ind w:firstLine="567"/>
        <w:jc w:val="both"/>
      </w:pPr>
      <w:r>
        <w:t xml:space="preserve">В сентябре 2015 года поставлены на кадастровый учет и зарегистрированы права собственности муниципального образования Алапаевское на </w:t>
      </w:r>
      <w:r w:rsidRPr="000A0BCA">
        <w:t>распределительн</w:t>
      </w:r>
      <w:r>
        <w:t>ый газопровод</w:t>
      </w:r>
      <w:r w:rsidRPr="000A0BCA">
        <w:t xml:space="preserve"> для газоснабжения частных домов п</w:t>
      </w:r>
      <w:r>
        <w:t xml:space="preserve">о улице Полевая, протяженностью </w:t>
      </w:r>
      <w:r w:rsidRPr="000A0BCA">
        <w:t>645 метров,</w:t>
      </w:r>
      <w:r>
        <w:t xml:space="preserve"> </w:t>
      </w:r>
      <w:r w:rsidRPr="000A0BCA">
        <w:t>распределительн</w:t>
      </w:r>
      <w:r>
        <w:t>ый газопровод</w:t>
      </w:r>
      <w:r w:rsidRPr="000A0BCA">
        <w:t xml:space="preserve"> по улицам Горняков, Цветочная, Железнодорожная, </w:t>
      </w:r>
      <w:r>
        <w:t xml:space="preserve">протяженностью </w:t>
      </w:r>
      <w:r w:rsidRPr="000A0BCA">
        <w:t>3275 метров</w:t>
      </w:r>
      <w:r>
        <w:t xml:space="preserve"> (свидетельства о государственной регистрации права прилагаются)</w:t>
      </w:r>
      <w:r w:rsidRPr="000A0BCA">
        <w:t>.</w:t>
      </w:r>
    </w:p>
    <w:p w:rsidR="003D1AD5" w:rsidRDefault="003D1AD5" w:rsidP="003D1AD5">
      <w:pPr>
        <w:tabs>
          <w:tab w:val="left" w:pos="567"/>
        </w:tabs>
        <w:ind w:firstLine="567"/>
        <w:jc w:val="both"/>
      </w:pPr>
      <w:proofErr w:type="gramStart"/>
      <w:r>
        <w:t>Руководствуясь Постановлением Правительства Российской Федерации от 13 июня 2006 года № 374 «</w:t>
      </w:r>
      <w:r>
        <w:rPr>
          <w:color w:val="auto"/>
          <w:spacing w:val="0"/>
        </w:rPr>
        <w:t>О</w:t>
      </w:r>
      <w:r w:rsidRPr="007A0BE6">
        <w:rPr>
          <w:color w:val="auto"/>
          <w:spacing w:val="0"/>
        </w:rPr>
        <w:t xml:space="preserve"> перечнях документов, необходимых для принятия решения о передаче имущества из федеральной собственности в собственность субъекта </w:t>
      </w:r>
      <w:r>
        <w:rPr>
          <w:color w:val="auto"/>
          <w:spacing w:val="0"/>
        </w:rPr>
        <w:t>Р</w:t>
      </w:r>
      <w:r w:rsidRPr="007A0BE6">
        <w:rPr>
          <w:color w:val="auto"/>
          <w:spacing w:val="0"/>
        </w:rPr>
        <w:t xml:space="preserve">оссийской </w:t>
      </w:r>
      <w:r>
        <w:rPr>
          <w:color w:val="auto"/>
          <w:spacing w:val="0"/>
        </w:rPr>
        <w:t>Ф</w:t>
      </w:r>
      <w:r w:rsidRPr="007A0BE6">
        <w:rPr>
          <w:color w:val="auto"/>
          <w:spacing w:val="0"/>
        </w:rPr>
        <w:t xml:space="preserve">едерации или муниципальную собственность, из собственности субъекта </w:t>
      </w:r>
      <w:r>
        <w:rPr>
          <w:color w:val="auto"/>
          <w:spacing w:val="0"/>
        </w:rPr>
        <w:t>Р</w:t>
      </w:r>
      <w:r w:rsidRPr="007A0BE6">
        <w:rPr>
          <w:color w:val="auto"/>
          <w:spacing w:val="0"/>
        </w:rPr>
        <w:t xml:space="preserve">оссийской </w:t>
      </w:r>
      <w:r>
        <w:rPr>
          <w:color w:val="auto"/>
          <w:spacing w:val="0"/>
        </w:rPr>
        <w:t>Ф</w:t>
      </w:r>
      <w:r w:rsidRPr="007A0BE6">
        <w:rPr>
          <w:color w:val="auto"/>
          <w:spacing w:val="0"/>
        </w:rPr>
        <w:t xml:space="preserve">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</w:t>
      </w:r>
      <w:r>
        <w:rPr>
          <w:color w:val="auto"/>
          <w:spacing w:val="0"/>
        </w:rPr>
        <w:t>Р</w:t>
      </w:r>
      <w:r w:rsidRPr="007A0BE6">
        <w:rPr>
          <w:color w:val="auto"/>
          <w:spacing w:val="0"/>
        </w:rPr>
        <w:t xml:space="preserve">оссийской </w:t>
      </w:r>
      <w:r>
        <w:rPr>
          <w:color w:val="auto"/>
          <w:spacing w:val="0"/>
        </w:rPr>
        <w:t>Ф</w:t>
      </w:r>
      <w:r w:rsidRPr="007A0BE6">
        <w:rPr>
          <w:color w:val="auto"/>
          <w:spacing w:val="0"/>
        </w:rPr>
        <w:t>едерации</w:t>
      </w:r>
      <w:r>
        <w:t>» принято Решение Думы муниципального образования Алапаевское</w:t>
      </w:r>
      <w:proofErr w:type="gramEnd"/>
      <w:r>
        <w:t xml:space="preserve"> от 24 сентября 2015 года № 769 «</w:t>
      </w:r>
      <w:r w:rsidRPr="007A0BE6">
        <w:t xml:space="preserve">О безвозмездной передаче в государственную собственность Свердловской области </w:t>
      </w:r>
      <w:proofErr w:type="spellStart"/>
      <w:r w:rsidRPr="007A0BE6">
        <w:t>внутрипоселковых</w:t>
      </w:r>
      <w:proofErr w:type="spellEnd"/>
      <w:r w:rsidRPr="007A0BE6">
        <w:t xml:space="preserve"> газопроводов в р.</w:t>
      </w:r>
      <w:r>
        <w:t xml:space="preserve"> </w:t>
      </w:r>
      <w:r w:rsidRPr="007A0BE6">
        <w:t>п.</w:t>
      </w:r>
      <w:r>
        <w:t xml:space="preserve"> </w:t>
      </w:r>
      <w:r w:rsidRPr="007A0BE6">
        <w:t>Верхняя Синячиха: распределительный газопровод для газоснабжения частных домов п</w:t>
      </w:r>
      <w:r>
        <w:t xml:space="preserve">о улице Полевая, протяженностью </w:t>
      </w:r>
      <w:r w:rsidRPr="007A0BE6">
        <w:t>645 метров, распределительный</w:t>
      </w:r>
      <w:r>
        <w:t xml:space="preserve"> газопровод</w:t>
      </w:r>
      <w:r w:rsidRPr="007A0BE6">
        <w:t xml:space="preserve"> по улицам:  Горняков, </w:t>
      </w:r>
      <w:proofErr w:type="gramStart"/>
      <w:r w:rsidRPr="007A0BE6">
        <w:t>Цветочная</w:t>
      </w:r>
      <w:proofErr w:type="gramEnd"/>
      <w:r w:rsidRPr="007A0BE6">
        <w:t>, Железнодорожная</w:t>
      </w:r>
      <w:r>
        <w:t xml:space="preserve">, </w:t>
      </w:r>
      <w:r w:rsidRPr="007A0BE6">
        <w:t xml:space="preserve">протяженностью </w:t>
      </w:r>
      <w:r>
        <w:t xml:space="preserve">                    </w:t>
      </w:r>
      <w:r w:rsidRPr="007A0BE6">
        <w:t>3275 метров</w:t>
      </w:r>
      <w:r>
        <w:t>» (прилагается).</w:t>
      </w:r>
    </w:p>
    <w:p w:rsidR="003D1AD5" w:rsidRDefault="003D1AD5" w:rsidP="003D1AD5">
      <w:pPr>
        <w:tabs>
          <w:tab w:val="left" w:pos="567"/>
        </w:tabs>
        <w:ind w:firstLine="567"/>
        <w:jc w:val="both"/>
      </w:pPr>
      <w:r>
        <w:t xml:space="preserve"> В целях получения согласия на принятие вышеуказанных объектов недвижимого имущества в государственную собственность Свердловской </w:t>
      </w:r>
      <w:r>
        <w:lastRenderedPageBreak/>
        <w:t xml:space="preserve">области с дальнейшим закреплением объектов за </w:t>
      </w:r>
      <w:r w:rsidRPr="00F16560">
        <w:t>Государственн</w:t>
      </w:r>
      <w:r>
        <w:t>ым</w:t>
      </w:r>
      <w:r w:rsidRPr="00F16560">
        <w:t xml:space="preserve"> унитарн</w:t>
      </w:r>
      <w:r>
        <w:t>ым</w:t>
      </w:r>
      <w:r w:rsidRPr="00F16560">
        <w:t xml:space="preserve"> предприяти</w:t>
      </w:r>
      <w:r>
        <w:t>ем</w:t>
      </w:r>
      <w:r w:rsidRPr="00F16560">
        <w:t xml:space="preserve"> Свердловской области </w:t>
      </w:r>
      <w:r>
        <w:t xml:space="preserve">«Газовые сети» Администрацией муниципального образования Алапаевское 02 ноября                 2015 года направлено письмо за № 5470 «О направлении информации» в адрес генерального директора ГУП </w:t>
      </w:r>
      <w:proofErr w:type="gramStart"/>
      <w:r>
        <w:t>СО</w:t>
      </w:r>
      <w:proofErr w:type="gramEnd"/>
      <w:r>
        <w:t xml:space="preserve"> «Газовые сети» А. С. </w:t>
      </w:r>
      <w:proofErr w:type="spellStart"/>
      <w:r>
        <w:t>Шубинского</w:t>
      </w:r>
      <w:proofErr w:type="spellEnd"/>
      <w:r>
        <w:t xml:space="preserve"> (прилагается). При условии положительного ответа </w:t>
      </w:r>
      <w:r w:rsidRPr="00035A20">
        <w:t xml:space="preserve">от ГУП </w:t>
      </w:r>
      <w:proofErr w:type="gramStart"/>
      <w:r w:rsidRPr="00035A20">
        <w:t>СО</w:t>
      </w:r>
      <w:proofErr w:type="gramEnd"/>
      <w:r w:rsidRPr="00035A20">
        <w:t xml:space="preserve"> «Газовые сети»</w:t>
      </w:r>
      <w:r>
        <w:t xml:space="preserve"> в Министерство по управлению государственным имуществом Свердловской области будет направлен пакет документов для передачи газопроводов в </w:t>
      </w:r>
      <w:r w:rsidRPr="00035A20">
        <w:t>собственность Свердловской области</w:t>
      </w:r>
      <w:r>
        <w:t xml:space="preserve"> в соответствии с Постановлением Правительства Российской Федерации от 13 июня 2006 года № 374. </w:t>
      </w:r>
    </w:p>
    <w:p w:rsidR="003D1AD5" w:rsidRDefault="003D1AD5" w:rsidP="003D1AD5">
      <w:pPr>
        <w:tabs>
          <w:tab w:val="left" w:pos="0"/>
        </w:tabs>
        <w:jc w:val="center"/>
      </w:pPr>
      <w:r>
        <w:rPr>
          <w:b/>
          <w:lang w:val="en-US"/>
        </w:rPr>
        <w:t>I</w:t>
      </w:r>
      <w:r w:rsidRPr="00F13FF0">
        <w:rPr>
          <w:b/>
          <w:lang w:val="en-US"/>
        </w:rPr>
        <w:t>I</w:t>
      </w:r>
      <w:r w:rsidRPr="00F13FF0">
        <w:rPr>
          <w:b/>
        </w:rPr>
        <w:t xml:space="preserve">. </w:t>
      </w:r>
      <w:r>
        <w:rPr>
          <w:b/>
        </w:rPr>
        <w:t>Газопровод</w:t>
      </w:r>
      <w:r w:rsidRPr="00F13FF0">
        <w:rPr>
          <w:b/>
        </w:rPr>
        <w:t xml:space="preserve"> в </w:t>
      </w:r>
      <w:r>
        <w:rPr>
          <w:b/>
        </w:rPr>
        <w:t>с. Костино, общей протяженностью 15180 метров</w:t>
      </w:r>
    </w:p>
    <w:p w:rsidR="003D1AD5" w:rsidRDefault="003D1AD5" w:rsidP="003D1AD5">
      <w:pPr>
        <w:tabs>
          <w:tab w:val="left" w:pos="567"/>
        </w:tabs>
        <w:ind w:firstLine="567"/>
        <w:jc w:val="both"/>
      </w:pPr>
      <w:proofErr w:type="gramStart"/>
      <w:r>
        <w:t xml:space="preserve">В ноябре 2015 года поставлен на кадастровый учет газопровод низкого давления в с. Костино (1 очередь), протяженностью 3082 метра (кадастровый паспорт прилагается). </w:t>
      </w:r>
      <w:r w:rsidRPr="00035A20">
        <w:t xml:space="preserve">13 ноября 2015 года </w:t>
      </w:r>
      <w:r>
        <w:t xml:space="preserve">в целях </w:t>
      </w:r>
      <w:r w:rsidRPr="00035A20">
        <w:t>государственной регистрации права собственности муниципального образования Алапаевское на указанный газопровод</w:t>
      </w:r>
      <w:r>
        <w:t xml:space="preserve"> Администрацией муниципального образования Алапаевское были направлены документы в </w:t>
      </w:r>
      <w:proofErr w:type="spellStart"/>
      <w:r>
        <w:t>Алапаевский</w:t>
      </w:r>
      <w:proofErr w:type="spellEnd"/>
      <w:r>
        <w:t xml:space="preserve"> отдел Федеральной службы государственной регистрации, кадастра и картографии по Свердловской области (расписка в</w:t>
      </w:r>
      <w:proofErr w:type="gramEnd"/>
      <w:r>
        <w:t xml:space="preserve"> </w:t>
      </w:r>
      <w:proofErr w:type="gramStart"/>
      <w:r>
        <w:t>получении</w:t>
      </w:r>
      <w:proofErr w:type="gramEnd"/>
      <w:r>
        <w:t xml:space="preserve"> документов на государственную регистрацию прилагается).</w:t>
      </w:r>
    </w:p>
    <w:p w:rsidR="003D1AD5" w:rsidRDefault="003D1AD5" w:rsidP="003D1AD5">
      <w:pPr>
        <w:tabs>
          <w:tab w:val="left" w:pos="567"/>
        </w:tabs>
        <w:ind w:firstLine="567"/>
        <w:jc w:val="both"/>
      </w:pPr>
      <w:proofErr w:type="gramStart"/>
      <w:r w:rsidRPr="00035A20">
        <w:t>В отношении газопровода</w:t>
      </w:r>
      <w:r>
        <w:t xml:space="preserve"> низкого давления в с. Костино (2 очередь), протяженностью 12098 метров 14 августа 2015 года Администрацией муниципального образования Алапаевское был заключен муниципальный контракт с ООО «Бюро кадастровых инженеров» на проведение мероприятий по постановке объекта на кадастровый учет.</w:t>
      </w:r>
      <w:proofErr w:type="gramEnd"/>
      <w:r>
        <w:t xml:space="preserve"> Срок исполнения муниципального контракта – декабрь 2015 года. Далее документы будут направлены в </w:t>
      </w:r>
      <w:proofErr w:type="spellStart"/>
      <w:r w:rsidRPr="00830927">
        <w:t>Алапаевский</w:t>
      </w:r>
      <w:proofErr w:type="spellEnd"/>
      <w:r w:rsidRPr="00830927">
        <w:t xml:space="preserve"> отдел Федеральной службы государственной регистрации, кадастра и картографии по Свердловской области</w:t>
      </w:r>
      <w:r w:rsidRPr="00035A20">
        <w:t xml:space="preserve"> для государственной регистрации.</w:t>
      </w:r>
    </w:p>
    <w:p w:rsidR="003D1AD5" w:rsidRDefault="003D1AD5" w:rsidP="003D1AD5">
      <w:pPr>
        <w:tabs>
          <w:tab w:val="left" w:pos="567"/>
        </w:tabs>
        <w:jc w:val="center"/>
        <w:rPr>
          <w:b/>
        </w:rPr>
      </w:pPr>
      <w:r>
        <w:rPr>
          <w:b/>
          <w:lang w:val="en-US"/>
        </w:rPr>
        <w:t>II</w:t>
      </w:r>
      <w:r w:rsidRPr="00F13FF0">
        <w:rPr>
          <w:b/>
          <w:lang w:val="en-US"/>
        </w:rPr>
        <w:t>I</w:t>
      </w:r>
      <w:r w:rsidRPr="00F13FF0">
        <w:rPr>
          <w:b/>
        </w:rPr>
        <w:t xml:space="preserve">. </w:t>
      </w:r>
      <w:r>
        <w:rPr>
          <w:b/>
        </w:rPr>
        <w:t>Газопроводы</w:t>
      </w:r>
      <w:r w:rsidRPr="00F13FF0">
        <w:rPr>
          <w:b/>
        </w:rPr>
        <w:t xml:space="preserve"> в </w:t>
      </w:r>
      <w:r>
        <w:rPr>
          <w:b/>
        </w:rPr>
        <w:t xml:space="preserve">с. </w:t>
      </w:r>
      <w:proofErr w:type="spellStart"/>
      <w:r>
        <w:rPr>
          <w:b/>
        </w:rPr>
        <w:t>Арамашево</w:t>
      </w:r>
      <w:proofErr w:type="spellEnd"/>
      <w:r>
        <w:rPr>
          <w:b/>
        </w:rPr>
        <w:t xml:space="preserve"> и д. </w:t>
      </w:r>
      <w:proofErr w:type="spellStart"/>
      <w:r>
        <w:rPr>
          <w:b/>
        </w:rPr>
        <w:t>Сохарева</w:t>
      </w:r>
      <w:proofErr w:type="spellEnd"/>
      <w:r>
        <w:rPr>
          <w:b/>
        </w:rPr>
        <w:t>, общей протяженностью 8370 метров</w:t>
      </w:r>
    </w:p>
    <w:p w:rsidR="003D1AD5" w:rsidRDefault="003D1AD5" w:rsidP="003D1AD5">
      <w:pPr>
        <w:tabs>
          <w:tab w:val="left" w:pos="567"/>
        </w:tabs>
        <w:ind w:firstLine="567"/>
        <w:jc w:val="both"/>
      </w:pPr>
      <w:proofErr w:type="gramStart"/>
      <w:r>
        <w:t xml:space="preserve">В ноябре 2015 года поставлен на кадастровый учет газопровод в                     д. </w:t>
      </w:r>
      <w:proofErr w:type="spellStart"/>
      <w:r>
        <w:t>Сохарева</w:t>
      </w:r>
      <w:proofErr w:type="spellEnd"/>
      <w:r>
        <w:t xml:space="preserve">, протяженностью 1785 метров (кадастровый паспорт прилагается). 17 ноября 2015 года в целях </w:t>
      </w:r>
      <w:r w:rsidRPr="00035A20">
        <w:t>государственной регистрации права собственности муниципального образования Алапаевское на указанный газопровод</w:t>
      </w:r>
      <w:r>
        <w:t xml:space="preserve"> Администрацией муниципального образования Алапаевское были направлены документы в </w:t>
      </w:r>
      <w:proofErr w:type="spellStart"/>
      <w:r>
        <w:t>Алапаевский</w:t>
      </w:r>
      <w:proofErr w:type="spellEnd"/>
      <w:r>
        <w:t xml:space="preserve"> отдел Федеральной службы государственной регистрации, кадастра и картографии по Свердловской области (расписка в получении документов на государственную</w:t>
      </w:r>
      <w:proofErr w:type="gramEnd"/>
      <w:r>
        <w:t xml:space="preserve"> регистрацию прилагается).</w:t>
      </w:r>
    </w:p>
    <w:p w:rsidR="003D1AD5" w:rsidRDefault="003D1AD5" w:rsidP="003D1AD5">
      <w:pPr>
        <w:tabs>
          <w:tab w:val="left" w:pos="567"/>
        </w:tabs>
        <w:ind w:firstLine="567"/>
        <w:jc w:val="both"/>
      </w:pPr>
      <w:r>
        <w:t>В отношении</w:t>
      </w:r>
      <w:r w:rsidRPr="00035A20">
        <w:t xml:space="preserve"> газопровода </w:t>
      </w:r>
      <w:proofErr w:type="gramStart"/>
      <w:r w:rsidRPr="00035A20">
        <w:t>в</w:t>
      </w:r>
      <w:proofErr w:type="gramEnd"/>
      <w:r w:rsidRPr="00035A20">
        <w:t xml:space="preserve"> с. </w:t>
      </w:r>
      <w:proofErr w:type="spellStart"/>
      <w:r w:rsidRPr="00035A20">
        <w:t>Арамашево</w:t>
      </w:r>
      <w:proofErr w:type="spellEnd"/>
      <w:r w:rsidRPr="00035A20">
        <w:t xml:space="preserve">, </w:t>
      </w:r>
      <w:proofErr w:type="gramStart"/>
      <w:r w:rsidRPr="00035A20">
        <w:t>протяженностью</w:t>
      </w:r>
      <w:proofErr w:type="gramEnd"/>
      <w:r w:rsidRPr="00035A20">
        <w:t xml:space="preserve"> 6585 метров </w:t>
      </w:r>
      <w:r>
        <w:t xml:space="preserve">14 августа 2015 года Администрацией муниципального образования Алапаевское был заключен муниципальный контракт с ООО «Бюро кадастровых инженеров» на проведение мероприятий по постановке объекта на кадастровый учет. Срок исполнения муниципального контракта – декабрь 2015 года. Далее документы будут направлены в </w:t>
      </w:r>
      <w:proofErr w:type="spellStart"/>
      <w:r>
        <w:t>Алапаевский</w:t>
      </w:r>
      <w:proofErr w:type="spellEnd"/>
      <w:r>
        <w:t xml:space="preserve"> отдел </w:t>
      </w:r>
      <w:r>
        <w:lastRenderedPageBreak/>
        <w:t>Федеральной службы государственной регистрации, кадастра и картографии по Свердловской области</w:t>
      </w:r>
      <w:r w:rsidRPr="00035A20">
        <w:t>.</w:t>
      </w:r>
    </w:p>
    <w:p w:rsidR="003D1AD5" w:rsidRDefault="003D1AD5" w:rsidP="003D1AD5">
      <w:pPr>
        <w:tabs>
          <w:tab w:val="left" w:pos="567"/>
        </w:tabs>
        <w:ind w:firstLine="567"/>
        <w:jc w:val="both"/>
      </w:pPr>
      <w:r>
        <w:t>После проведения вышеуказанных мероприятий в разделе</w:t>
      </w:r>
      <w:r w:rsidRPr="00F43EBD">
        <w:t xml:space="preserve"> </w:t>
      </w:r>
      <w:r>
        <w:rPr>
          <w:lang w:val="en-US"/>
        </w:rPr>
        <w:t>II</w:t>
      </w:r>
      <w:r>
        <w:t xml:space="preserve"> и</w:t>
      </w:r>
      <w:r w:rsidRPr="00F43EBD">
        <w:t xml:space="preserve"> </w:t>
      </w:r>
      <w:r>
        <w:rPr>
          <w:lang w:val="en-US"/>
        </w:rPr>
        <w:t>III</w:t>
      </w:r>
      <w:r>
        <w:t xml:space="preserve"> Администрацией муниципального образования Алапаевское будет осуществлена подготовка и предоставление в Министерство по управлению государственным имуществом Свердловской области документов </w:t>
      </w:r>
      <w:proofErr w:type="gramStart"/>
      <w:r>
        <w:t>согласно Постановления</w:t>
      </w:r>
      <w:proofErr w:type="gramEnd"/>
      <w:r>
        <w:t xml:space="preserve"> Правительства Российской Федерации от 13 июня 2006 года № 374.</w:t>
      </w:r>
    </w:p>
    <w:p w:rsidR="003D1AD5" w:rsidRDefault="003D1AD5" w:rsidP="003D1AD5">
      <w:pPr>
        <w:tabs>
          <w:tab w:val="left" w:pos="567"/>
        </w:tabs>
        <w:ind w:firstLine="567"/>
        <w:jc w:val="both"/>
      </w:pPr>
    </w:p>
    <w:p w:rsidR="003D1AD5" w:rsidRPr="00830927" w:rsidRDefault="003D1AD5" w:rsidP="003D1AD5">
      <w:pPr>
        <w:tabs>
          <w:tab w:val="left" w:pos="567"/>
        </w:tabs>
        <w:ind w:firstLine="567"/>
        <w:jc w:val="both"/>
        <w:rPr>
          <w:b/>
          <w:i/>
        </w:rPr>
      </w:pPr>
      <w:proofErr w:type="gramStart"/>
      <w:r w:rsidRPr="00830927">
        <w:rPr>
          <w:b/>
          <w:i/>
        </w:rPr>
        <w:t>Согласно подпункта 2.2. пункта 2 Решения Думы муниципального образования Алапаевское от 29 января 2015 года № 664 «Об исполнении Решения Думы муниципального образования Алапаевское от 08 сентября 2011 года № 122 «О состоянии газификации на территории муниципального образования Алапаевское» (с изменениями, внесенными Решениями Думы муниципального образования Алапаевское от 24.05.2012г. №</w:t>
      </w:r>
      <w:r>
        <w:rPr>
          <w:b/>
          <w:i/>
        </w:rPr>
        <w:t xml:space="preserve"> 275, </w:t>
      </w:r>
      <w:r w:rsidRPr="00830927">
        <w:rPr>
          <w:b/>
          <w:i/>
        </w:rPr>
        <w:t>от 28.02.2013г. № 389, от 26.09.2013г. № 468, от 27.02.2014г</w:t>
      </w:r>
      <w:proofErr w:type="gramEnd"/>
      <w:r w:rsidRPr="00830927">
        <w:rPr>
          <w:b/>
          <w:i/>
        </w:rPr>
        <w:t>. № 546)» Администрацией муниципального образования Алапаевское проведена следующая работа.</w:t>
      </w:r>
    </w:p>
    <w:p w:rsidR="003D1AD5" w:rsidRPr="00B25A3D" w:rsidRDefault="003D1AD5" w:rsidP="003D1AD5">
      <w:pPr>
        <w:tabs>
          <w:tab w:val="left" w:pos="567"/>
        </w:tabs>
        <w:ind w:firstLine="567"/>
        <w:jc w:val="both"/>
        <w:rPr>
          <w:i/>
        </w:rPr>
      </w:pPr>
    </w:p>
    <w:p w:rsidR="003D1AD5" w:rsidRDefault="003D1AD5" w:rsidP="003D1AD5">
      <w:pPr>
        <w:tabs>
          <w:tab w:val="left" w:pos="567"/>
        </w:tabs>
        <w:ind w:firstLine="567"/>
        <w:jc w:val="both"/>
      </w:pPr>
      <w:r>
        <w:t xml:space="preserve">Вопрос о погашении кредиторской задолженности СПК «Костинский» перед ГУП </w:t>
      </w:r>
      <w:proofErr w:type="gramStart"/>
      <w:r>
        <w:t>СО</w:t>
      </w:r>
      <w:proofErr w:type="gramEnd"/>
      <w:r>
        <w:t xml:space="preserve"> «Газовые сети» был рассмотрен 11 февраля 2015 года на совещании под руководством заместителя главы Администрации муниципального образования Алапаевское Олега Михайловича </w:t>
      </w:r>
      <w:proofErr w:type="spellStart"/>
      <w:r>
        <w:t>Торсунова</w:t>
      </w:r>
      <w:proofErr w:type="spellEnd"/>
      <w:r>
        <w:t xml:space="preserve"> (протокол совещания от 11 февраля 2015 года № 6 прилагается). На сегодняшний день решение протокола совещания по устранению взаимных обязательств с обеих сторон не исполнены.</w:t>
      </w:r>
    </w:p>
    <w:p w:rsidR="003D1AD5" w:rsidRDefault="003D1AD5" w:rsidP="003D1AD5">
      <w:pPr>
        <w:tabs>
          <w:tab w:val="left" w:pos="567"/>
        </w:tabs>
        <w:ind w:firstLine="567"/>
        <w:jc w:val="both"/>
      </w:pPr>
      <w:r>
        <w:t xml:space="preserve">Администрацией муниципального образования Алапаевское неоднократно направлялись письма в адрес ГУП </w:t>
      </w:r>
      <w:proofErr w:type="gramStart"/>
      <w:r>
        <w:t>СО</w:t>
      </w:r>
      <w:proofErr w:type="gramEnd"/>
      <w:r>
        <w:t xml:space="preserve"> «Газовые сети»,                    СПК «Костинский» о необходимости разрешения данного вопроса. Ответы на письма не поступили.</w:t>
      </w:r>
    </w:p>
    <w:p w:rsidR="003D1AD5" w:rsidRPr="002C0EB0" w:rsidRDefault="003D1AD5" w:rsidP="003D1AD5">
      <w:pPr>
        <w:tabs>
          <w:tab w:val="left" w:pos="567"/>
        </w:tabs>
        <w:ind w:firstLine="567"/>
        <w:jc w:val="both"/>
        <w:rPr>
          <w:u w:val="single"/>
        </w:rPr>
      </w:pPr>
      <w:r>
        <w:t xml:space="preserve">В связи с тем, что Администрация муниципального образования Алапаевское исчерпала все пути решения сложившейся ситуации, </w:t>
      </w:r>
      <w:r w:rsidRPr="00035A20">
        <w:t xml:space="preserve">а также с тем, </w:t>
      </w:r>
      <w:r>
        <w:t xml:space="preserve">что она </w:t>
      </w:r>
      <w:r w:rsidRPr="00035A20">
        <w:t xml:space="preserve">не </w:t>
      </w:r>
      <w:proofErr w:type="gramStart"/>
      <w:r w:rsidRPr="00035A20">
        <w:t>полномочна</w:t>
      </w:r>
      <w:proofErr w:type="gramEnd"/>
      <w:r w:rsidRPr="00035A20">
        <w:t xml:space="preserve"> решить данный вопрос, просим </w:t>
      </w:r>
      <w:r>
        <w:t xml:space="preserve">исполнение вопроса </w:t>
      </w:r>
      <w:r w:rsidRPr="00035A20">
        <w:t>снять с контроля.</w:t>
      </w:r>
    </w:p>
    <w:p w:rsidR="003D1AD5" w:rsidRDefault="003D1AD5" w:rsidP="003D1AD5">
      <w:pPr>
        <w:contextualSpacing/>
        <w:jc w:val="both"/>
      </w:pPr>
    </w:p>
    <w:p w:rsidR="003D1AD5" w:rsidRDefault="003D1AD5" w:rsidP="003D1AD5">
      <w:pPr>
        <w:contextualSpacing/>
        <w:jc w:val="both"/>
      </w:pPr>
    </w:p>
    <w:p w:rsidR="003D1AD5" w:rsidRDefault="003D1AD5" w:rsidP="003D1AD5">
      <w:pPr>
        <w:contextualSpacing/>
        <w:rPr>
          <w:sz w:val="20"/>
          <w:szCs w:val="20"/>
        </w:rPr>
      </w:pPr>
    </w:p>
    <w:p w:rsidR="003D1AD5" w:rsidRDefault="003D1AD5" w:rsidP="003D1AD5">
      <w:pPr>
        <w:contextualSpacing/>
        <w:rPr>
          <w:sz w:val="20"/>
          <w:szCs w:val="20"/>
        </w:rPr>
      </w:pPr>
    </w:p>
    <w:p w:rsidR="003D1AD5" w:rsidRDefault="003D1AD5" w:rsidP="003D1AD5">
      <w:pPr>
        <w:contextualSpacing/>
        <w:rPr>
          <w:sz w:val="20"/>
          <w:szCs w:val="20"/>
        </w:rPr>
      </w:pPr>
    </w:p>
    <w:p w:rsidR="007476B0" w:rsidRDefault="007476B0" w:rsidP="007476B0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                               </w:t>
      </w:r>
    </w:p>
    <w:sectPr w:rsidR="007476B0" w:rsidSect="007F759A">
      <w:pgSz w:w="11906" w:h="16838"/>
      <w:pgMar w:top="568" w:right="566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B2911"/>
    <w:multiLevelType w:val="hybridMultilevel"/>
    <w:tmpl w:val="69FC4E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7415BE8"/>
    <w:multiLevelType w:val="hybridMultilevel"/>
    <w:tmpl w:val="2FE4C4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7F8087B"/>
    <w:multiLevelType w:val="hybridMultilevel"/>
    <w:tmpl w:val="4404E0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E355265"/>
    <w:multiLevelType w:val="hybridMultilevel"/>
    <w:tmpl w:val="916A1DD2"/>
    <w:lvl w:ilvl="0" w:tplc="5B24D7D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245"/>
    <w:rsid w:val="00030245"/>
    <w:rsid w:val="00046A7A"/>
    <w:rsid w:val="000D17CD"/>
    <w:rsid w:val="001556AB"/>
    <w:rsid w:val="003C04EB"/>
    <w:rsid w:val="003D1AD5"/>
    <w:rsid w:val="003E5995"/>
    <w:rsid w:val="004B5616"/>
    <w:rsid w:val="007476B0"/>
    <w:rsid w:val="007505CF"/>
    <w:rsid w:val="007D5A6C"/>
    <w:rsid w:val="007F759A"/>
    <w:rsid w:val="00914CC2"/>
    <w:rsid w:val="00B720B4"/>
    <w:rsid w:val="00BC79C2"/>
    <w:rsid w:val="00D25CC9"/>
    <w:rsid w:val="00D8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6B0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76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7476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76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6B0"/>
    <w:rPr>
      <w:rFonts w:ascii="Tahoma" w:eastAsia="Times New Roman" w:hAnsi="Tahoma" w:cs="Tahoma"/>
      <w:color w:val="000000"/>
      <w:spacing w:val="-1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6B0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76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7476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76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6B0"/>
    <w:rPr>
      <w:rFonts w:ascii="Tahoma" w:eastAsia="Times New Roman" w:hAnsi="Tahoma" w:cs="Tahoma"/>
      <w:color w:val="000000"/>
      <w:spacing w:val="-1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5</cp:revision>
  <cp:lastPrinted>2016-02-02T09:31:00Z</cp:lastPrinted>
  <dcterms:created xsi:type="dcterms:W3CDTF">2016-01-14T06:12:00Z</dcterms:created>
  <dcterms:modified xsi:type="dcterms:W3CDTF">2016-02-02T09:33:00Z</dcterms:modified>
</cp:coreProperties>
</file>